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870A" w14:textId="6A24678E" w:rsidR="00952C84" w:rsidRDefault="00952C84" w:rsidP="00E50ACB">
      <w:pPr>
        <w:pStyle w:val="Sajtkzlemny"/>
        <w:spacing w:line="276" w:lineRule="auto"/>
        <w:ind w:firstLine="0"/>
        <w:jc w:val="left"/>
        <w:rPr>
          <w:sz w:val="32"/>
          <w:szCs w:val="32"/>
        </w:rPr>
      </w:pPr>
    </w:p>
    <w:p w14:paraId="11A5999E" w14:textId="77777777" w:rsidR="001A7AF5" w:rsidRPr="001A7AF5" w:rsidRDefault="001A7AF5" w:rsidP="00E50ACB">
      <w:pPr>
        <w:pStyle w:val="Sajtkzlemny"/>
        <w:spacing w:line="276" w:lineRule="auto"/>
        <w:ind w:firstLine="0"/>
        <w:jc w:val="left"/>
        <w:rPr>
          <w:sz w:val="20"/>
          <w:szCs w:val="20"/>
        </w:rPr>
      </w:pPr>
    </w:p>
    <w:p w14:paraId="3FAF3786" w14:textId="3FF1EA32" w:rsidR="008F487B" w:rsidRPr="008F487B" w:rsidRDefault="008F487B" w:rsidP="008F487B">
      <w:pPr>
        <w:pStyle w:val="normal-header"/>
        <w:ind w:firstLine="0"/>
        <w:rPr>
          <w:b/>
          <w:noProof/>
          <w:color w:val="244BAE"/>
          <w:sz w:val="36"/>
          <w:szCs w:val="36"/>
          <w:lang w:val="en-US"/>
        </w:rPr>
      </w:pPr>
      <w:r w:rsidRPr="008F487B">
        <w:rPr>
          <w:b/>
          <w:noProof/>
          <w:color w:val="244BAE"/>
          <w:sz w:val="36"/>
          <w:szCs w:val="36"/>
          <w:lang w:val="en-US"/>
        </w:rPr>
        <w:t>VOLVO EC220EL lánctalpas kotrógép, roppantó ollóval és</w:t>
      </w:r>
      <w:r>
        <w:rPr>
          <w:b/>
          <w:noProof/>
          <w:color w:val="244BAE"/>
          <w:sz w:val="36"/>
          <w:szCs w:val="36"/>
          <w:lang w:val="en-US"/>
        </w:rPr>
        <w:t xml:space="preserve"> </w:t>
      </w:r>
      <w:r w:rsidRPr="008F487B">
        <w:rPr>
          <w:b/>
          <w:noProof/>
          <w:color w:val="244BAE"/>
          <w:sz w:val="36"/>
          <w:szCs w:val="36"/>
          <w:lang w:val="en-US"/>
        </w:rPr>
        <w:t>bontókalapáccsal felszerelten beszerzése a Visz-Fuvar Kft-nél</w:t>
      </w:r>
    </w:p>
    <w:p w14:paraId="57E0D050" w14:textId="77777777" w:rsidR="008F487B" w:rsidRDefault="008F487B" w:rsidP="00DA78AF">
      <w:pPr>
        <w:pStyle w:val="normal-header"/>
        <w:ind w:firstLine="0"/>
        <w:rPr>
          <w:b/>
          <w:i/>
        </w:rPr>
      </w:pPr>
    </w:p>
    <w:p w14:paraId="77E93A63" w14:textId="2CFE9948" w:rsidR="00D54DBA" w:rsidRPr="00E50ACB" w:rsidRDefault="00D54DBA" w:rsidP="00DA78AF">
      <w:pPr>
        <w:pStyle w:val="normal-header"/>
        <w:ind w:firstLine="0"/>
        <w:rPr>
          <w:b/>
          <w:i/>
        </w:rPr>
      </w:pPr>
      <w:r w:rsidRPr="00E50ACB">
        <w:rPr>
          <w:b/>
          <w:i/>
        </w:rPr>
        <w:t>Vállalkozásunk 20</w:t>
      </w:r>
      <w:r w:rsidR="001C4F11">
        <w:rPr>
          <w:b/>
          <w:i/>
        </w:rPr>
        <w:t>20</w:t>
      </w:r>
      <w:r w:rsidR="00061260">
        <w:rPr>
          <w:b/>
          <w:i/>
        </w:rPr>
        <w:t>.</w:t>
      </w:r>
      <w:r w:rsidRPr="00E50ACB">
        <w:rPr>
          <w:b/>
          <w:i/>
        </w:rPr>
        <w:t xml:space="preserve"> évben a Gazdaságfejlesztési és Innovációs Operatív Program</w:t>
      </w:r>
      <w:r w:rsidR="00666FCD">
        <w:rPr>
          <w:b/>
          <w:i/>
        </w:rPr>
        <w:t xml:space="preserve"> </w:t>
      </w:r>
      <w:r w:rsidR="00DA78AF" w:rsidRPr="00DA78AF">
        <w:rPr>
          <w:b/>
          <w:i/>
        </w:rPr>
        <w:t xml:space="preserve">„A </w:t>
      </w:r>
      <w:proofErr w:type="spellStart"/>
      <w:r w:rsidR="00DA78AF" w:rsidRPr="00DA78AF">
        <w:rPr>
          <w:b/>
          <w:i/>
        </w:rPr>
        <w:t>mikro</w:t>
      </w:r>
      <w:proofErr w:type="spellEnd"/>
      <w:r w:rsidR="00DA78AF" w:rsidRPr="00DA78AF">
        <w:rPr>
          <w:b/>
          <w:i/>
        </w:rPr>
        <w:t>-, kis- és középvállalkozások modern üzleti és</w:t>
      </w:r>
      <w:r w:rsidR="00DA78AF">
        <w:rPr>
          <w:b/>
          <w:i/>
        </w:rPr>
        <w:t xml:space="preserve"> </w:t>
      </w:r>
      <w:r w:rsidR="00DA78AF" w:rsidRPr="00DA78AF">
        <w:rPr>
          <w:b/>
          <w:i/>
        </w:rPr>
        <w:t>termelési kihívásokhoz való alkalmazkodását segítő fejlesztések támogatása”</w:t>
      </w:r>
      <w:r w:rsidR="00DA78AF">
        <w:rPr>
          <w:b/>
          <w:i/>
        </w:rPr>
        <w:t xml:space="preserve"> </w:t>
      </w:r>
      <w:r w:rsidR="00061260" w:rsidRPr="00061260">
        <w:rPr>
          <w:b/>
          <w:i/>
        </w:rPr>
        <w:t xml:space="preserve">című </w:t>
      </w:r>
      <w:r w:rsidR="00666FCD">
        <w:rPr>
          <w:b/>
          <w:i/>
        </w:rPr>
        <w:t>felhívására</w:t>
      </w:r>
      <w:r w:rsidRPr="00E50ACB">
        <w:rPr>
          <w:b/>
          <w:i/>
        </w:rPr>
        <w:t xml:space="preserve"> pályázatot nyújtott be, melynek keretében </w:t>
      </w:r>
      <w:r w:rsidR="008F487B" w:rsidRPr="008F487B">
        <w:rPr>
          <w:b/>
          <w:i/>
        </w:rPr>
        <w:t>30 500</w:t>
      </w:r>
      <w:r w:rsidR="008F487B">
        <w:rPr>
          <w:b/>
          <w:i/>
        </w:rPr>
        <w:t> </w:t>
      </w:r>
      <w:r w:rsidR="008F487B" w:rsidRPr="008F487B">
        <w:rPr>
          <w:b/>
          <w:i/>
        </w:rPr>
        <w:t>000</w:t>
      </w:r>
      <w:r w:rsidR="008F487B">
        <w:rPr>
          <w:b/>
          <w:i/>
        </w:rPr>
        <w:t xml:space="preserve"> </w:t>
      </w:r>
      <w:r w:rsidR="00666FCD" w:rsidRPr="00666FCD">
        <w:rPr>
          <w:b/>
          <w:i/>
        </w:rPr>
        <w:t>Ft</w:t>
      </w:r>
      <w:r w:rsidR="00666FCD">
        <w:rPr>
          <w:b/>
          <w:i/>
        </w:rPr>
        <w:t xml:space="preserve"> </w:t>
      </w:r>
      <w:r w:rsidRPr="00E50ACB">
        <w:rPr>
          <w:b/>
          <w:i/>
        </w:rPr>
        <w:t>összegű támogatásban részesült.</w:t>
      </w:r>
    </w:p>
    <w:p w14:paraId="4971DFED" w14:textId="77777777" w:rsidR="00D54DBA" w:rsidRDefault="00D54DBA" w:rsidP="00E50ACB">
      <w:pPr>
        <w:pStyle w:val="normal-header"/>
        <w:spacing w:line="276" w:lineRule="auto"/>
        <w:ind w:firstLine="0"/>
      </w:pPr>
    </w:p>
    <w:p w14:paraId="6C80B223" w14:textId="67620083" w:rsidR="00DA78AF" w:rsidRDefault="008F487B" w:rsidP="008F487B">
      <w:pPr>
        <w:autoSpaceDE w:val="0"/>
        <w:autoSpaceDN w:val="0"/>
        <w:adjustRightInd w:val="0"/>
        <w:spacing w:after="0"/>
        <w:jc w:val="both"/>
      </w:pPr>
      <w:r>
        <w:t xml:space="preserve">Cégünk 1997-ben kezdte működését </w:t>
      </w:r>
      <w:proofErr w:type="spellStart"/>
      <w:r>
        <w:t>Vi-Gépszolg</w:t>
      </w:r>
      <w:proofErr w:type="spellEnd"/>
      <w:r>
        <w:t xml:space="preserve"> Kft. néven. A 2000-ben történt névváltoztatás óta VISZ-FUVAR Kft. a cég neve. A vállalkozás 100%-ban magyar magánszemélyek, Vinczéné Szabó Erzsébet és Vincze József tulajdonában van, akik a cég képviseletére jogosult ügyvezetők.</w:t>
      </w:r>
      <w:r>
        <w:t xml:space="preserve"> </w:t>
      </w:r>
      <w:r>
        <w:t xml:space="preserve">A tevékenységi kör kezdetben közúti teherszállítás, épületbontás, komplex gépi földmunkavégzésre terjedt ki. A cég történeti előrehaladásával párhuzamosan bővült a tevékenységi kör is. </w:t>
      </w:r>
    </w:p>
    <w:p w14:paraId="7097FBAC" w14:textId="77777777" w:rsidR="008F487B" w:rsidRPr="007D2150" w:rsidRDefault="008F487B" w:rsidP="008F487B">
      <w:pPr>
        <w:autoSpaceDE w:val="0"/>
        <w:autoSpaceDN w:val="0"/>
        <w:adjustRightInd w:val="0"/>
        <w:spacing w:after="0"/>
        <w:jc w:val="both"/>
      </w:pPr>
    </w:p>
    <w:p w14:paraId="25B55007" w14:textId="02622773" w:rsidR="00E704FE" w:rsidRPr="00E704FE" w:rsidRDefault="00E704FE" w:rsidP="00E704FE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E704FE">
        <w:rPr>
          <w:b/>
          <w:u w:val="single"/>
        </w:rPr>
        <w:t xml:space="preserve">A fejlesztés </w:t>
      </w:r>
      <w:r w:rsidR="00DA78AF">
        <w:rPr>
          <w:b/>
          <w:u w:val="single"/>
        </w:rPr>
        <w:t>bemutatása</w:t>
      </w:r>
      <w:r w:rsidRPr="00E704FE">
        <w:rPr>
          <w:b/>
          <w:u w:val="single"/>
        </w:rPr>
        <w:t xml:space="preserve">: </w:t>
      </w:r>
    </w:p>
    <w:p w14:paraId="34952B87" w14:textId="4F95D931" w:rsidR="008F487B" w:rsidRDefault="008F487B" w:rsidP="0084795A">
      <w:pPr>
        <w:autoSpaceDE w:val="0"/>
        <w:autoSpaceDN w:val="0"/>
        <w:adjustRightInd w:val="0"/>
        <w:spacing w:after="0"/>
        <w:jc w:val="both"/>
      </w:pPr>
      <w:r w:rsidRPr="008F487B">
        <w:t>A vállalkozás a projekt keretében egy olyan</w:t>
      </w:r>
      <w:r w:rsidRPr="008F487B">
        <w:t xml:space="preserve"> </w:t>
      </w:r>
      <w:r w:rsidRPr="008F487B">
        <w:t xml:space="preserve">VOLVO EC220EL lánctalpas kotrógépet </w:t>
      </w:r>
      <w:r>
        <w:t>szerzett be</w:t>
      </w:r>
      <w:r w:rsidRPr="008F487B">
        <w:t xml:space="preserve">, amivel a legnehezebb terepkörülmények között is tud földmunkát végezni, valamint az épületek bontásánál 5,7 méter rakodási magassággal a bontó és roppantó szerkezetével a 600 mm-es lánctalplemez szélességgel a legnagyobb épületek bontásához is alkalmazható. A gazdaság célja ma már nemcsak új épületek, területek bevonása, hanem a meglévők visszabontása és a területen új épületek építése. A vállalkozás tulajdonosai elkötelezett hívei az építőanyag, építési anyag </w:t>
      </w:r>
      <w:proofErr w:type="spellStart"/>
      <w:r w:rsidRPr="008F487B">
        <w:t>újrahasznosítás</w:t>
      </w:r>
      <w:r>
        <w:t>á</w:t>
      </w:r>
      <w:r w:rsidRPr="008F487B">
        <w:t>nak</w:t>
      </w:r>
      <w:proofErr w:type="spellEnd"/>
      <w:r w:rsidRPr="008F487B">
        <w:t>. A gép feladata kettő</w:t>
      </w:r>
      <w:r>
        <w:t>s:</w:t>
      </w:r>
      <w:r w:rsidRPr="008F487B">
        <w:t xml:space="preserve"> nagy hatékonyságú kotró és rakodómunka nehéz terepi körülmények között, valamint speciális épület és útbontási feladatok elvégzése annak érdekében, hogy minél nagyobb arányban újrahasznosított anyagvisszanyerés történjen. </w:t>
      </w:r>
    </w:p>
    <w:p w14:paraId="5ECC2DFA" w14:textId="77777777" w:rsidR="008F487B" w:rsidRDefault="008F487B" w:rsidP="0084795A">
      <w:pPr>
        <w:autoSpaceDE w:val="0"/>
        <w:autoSpaceDN w:val="0"/>
        <w:adjustRightInd w:val="0"/>
        <w:spacing w:after="0"/>
        <w:jc w:val="both"/>
      </w:pPr>
    </w:p>
    <w:p w14:paraId="57475B27" w14:textId="311A8E28" w:rsidR="0084795A" w:rsidRDefault="008F487B" w:rsidP="0084795A">
      <w:pPr>
        <w:autoSpaceDE w:val="0"/>
        <w:autoSpaceDN w:val="0"/>
        <w:adjustRightInd w:val="0"/>
        <w:spacing w:after="0"/>
        <w:jc w:val="both"/>
      </w:pPr>
      <w:r w:rsidRPr="008F487B">
        <w:t xml:space="preserve">A beszerzés eredményeként 8-10 órás munkaidőben 10 0000 Ft-os óradíjjal kalkulálva, évi 20-28 millió Ft közvetlen díjbevétel, de mivel a gépmunkához, a szállítási, logisztikai és hulladék </w:t>
      </w:r>
      <w:proofErr w:type="spellStart"/>
      <w:r w:rsidRPr="008F487B">
        <w:t>újrahasznosítási</w:t>
      </w:r>
      <w:proofErr w:type="spellEnd"/>
      <w:r w:rsidRPr="008F487B">
        <w:t xml:space="preserve"> feladat, mint multiplikáció is kapcsolódik, 100 millió Ft-os </w:t>
      </w:r>
      <w:proofErr w:type="spellStart"/>
      <w:r w:rsidRPr="008F487B">
        <w:t>többletárbevételt</w:t>
      </w:r>
      <w:proofErr w:type="spellEnd"/>
      <w:r w:rsidRPr="008F487B">
        <w:t xml:space="preserve"> generál a cégnél. Eddig is kiemelkedő eredményességgel működött a cég, de most a „láncfeladat” elvégzésével egy cégcsoporton belül marad a teljes munkafázis.</w:t>
      </w:r>
      <w:r>
        <w:t xml:space="preserve"> A létszám megőrzése mellett a projekt 2 fő munkavállaló felvételét indukálta.</w:t>
      </w:r>
    </w:p>
    <w:p w14:paraId="26216418" w14:textId="77777777" w:rsidR="00EE4149" w:rsidRDefault="00EE4149" w:rsidP="00061260">
      <w:pPr>
        <w:autoSpaceDE w:val="0"/>
        <w:autoSpaceDN w:val="0"/>
        <w:adjustRightInd w:val="0"/>
        <w:spacing w:after="0"/>
        <w:jc w:val="both"/>
        <w:rPr>
          <w:lang w:eastAsia="hu-HU"/>
        </w:rPr>
      </w:pPr>
    </w:p>
    <w:p w14:paraId="69486ED6" w14:textId="77777777" w:rsidR="0026480D" w:rsidRDefault="0026480D" w:rsidP="0026480D">
      <w:pPr>
        <w:spacing w:after="0"/>
      </w:pPr>
      <w:r>
        <w:t xml:space="preserve">A projekt a Széchenyi 2020 program keretében valósult meg. </w:t>
      </w:r>
    </w:p>
    <w:p w14:paraId="5B4DF895" w14:textId="77777777" w:rsidR="007D2150" w:rsidRDefault="007D2150" w:rsidP="00E50ACB">
      <w:pPr>
        <w:autoSpaceDE w:val="0"/>
        <w:autoSpaceDN w:val="0"/>
        <w:adjustRightInd w:val="0"/>
        <w:spacing w:after="0"/>
        <w:jc w:val="both"/>
      </w:pPr>
    </w:p>
    <w:p w14:paraId="59465939" w14:textId="77777777" w:rsidR="00CB3060" w:rsidRDefault="00CB3060" w:rsidP="00E50ACB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CB3060">
        <w:rPr>
          <w:b/>
          <w:u w:val="single"/>
        </w:rPr>
        <w:t>A projekt adatai:</w:t>
      </w:r>
    </w:p>
    <w:p w14:paraId="7AD9CB87" w14:textId="5E30A534" w:rsidR="007D2150" w:rsidRPr="001C4F11" w:rsidRDefault="00CB3060" w:rsidP="001C4F11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t>a kedvezményezett neve:</w:t>
      </w:r>
      <w:r>
        <w:tab/>
      </w:r>
      <w:r>
        <w:tab/>
      </w:r>
      <w:r w:rsidR="008F487B" w:rsidRPr="008F487B">
        <w:rPr>
          <w:b/>
          <w:bCs/>
        </w:rPr>
        <w:t xml:space="preserve">VISZ-FUVAR </w:t>
      </w:r>
      <w:r w:rsidR="008F487B">
        <w:rPr>
          <w:b/>
          <w:bCs/>
        </w:rPr>
        <w:t>Kft.</w:t>
      </w:r>
    </w:p>
    <w:p w14:paraId="0755A69E" w14:textId="77777777" w:rsidR="008F487B" w:rsidRDefault="00CB3060" w:rsidP="008F487B">
      <w:pPr>
        <w:pStyle w:val="Listaszerbekezds"/>
        <w:numPr>
          <w:ilvl w:val="0"/>
          <w:numId w:val="1"/>
        </w:numPr>
        <w:spacing w:after="0"/>
      </w:pPr>
      <w:r>
        <w:t>a projekt címe:</w:t>
      </w:r>
      <w:r>
        <w:tab/>
      </w:r>
      <w:r>
        <w:tab/>
      </w:r>
      <w:r>
        <w:tab/>
      </w:r>
      <w:r>
        <w:tab/>
      </w:r>
      <w:r w:rsidR="008F487B">
        <w:t xml:space="preserve">VOLVO EC220EL lánctalpas kotrógép, roppantó ollóval </w:t>
      </w:r>
    </w:p>
    <w:p w14:paraId="10632DE5" w14:textId="77777777" w:rsidR="008F487B" w:rsidRDefault="008F487B" w:rsidP="008F487B">
      <w:pPr>
        <w:pStyle w:val="Listaszerbekezds"/>
        <w:spacing w:after="0"/>
        <w:ind w:left="3556" w:firstLine="698"/>
      </w:pPr>
      <w:r>
        <w:t>és</w:t>
      </w:r>
      <w:r>
        <w:t xml:space="preserve"> </w:t>
      </w:r>
      <w:r>
        <w:t xml:space="preserve">bontókalapáccsal felszerelten beszerzése </w:t>
      </w:r>
    </w:p>
    <w:p w14:paraId="0C29997D" w14:textId="54CE7B76" w:rsidR="008F487B" w:rsidRDefault="008F487B" w:rsidP="008F487B">
      <w:pPr>
        <w:pStyle w:val="Listaszerbekezds"/>
        <w:spacing w:after="0"/>
        <w:ind w:left="3556" w:firstLine="698"/>
      </w:pPr>
      <w:r>
        <w:t>a Visz-Fuvar Kft-nél</w:t>
      </w:r>
    </w:p>
    <w:p w14:paraId="6B582BBD" w14:textId="3DBD3D12" w:rsidR="00CB3060" w:rsidRDefault="00CB3060" w:rsidP="008F487B">
      <w:pPr>
        <w:pStyle w:val="Listaszerbekezds"/>
        <w:numPr>
          <w:ilvl w:val="0"/>
          <w:numId w:val="1"/>
        </w:numPr>
        <w:spacing w:after="0"/>
      </w:pPr>
      <w:r>
        <w:t>a szerződött támogatás összege:</w:t>
      </w:r>
      <w:r w:rsidR="00EE4149">
        <w:tab/>
      </w:r>
      <w:r w:rsidR="008F487B" w:rsidRPr="008F487B">
        <w:t>30 500</w:t>
      </w:r>
      <w:r w:rsidR="008F487B">
        <w:t> </w:t>
      </w:r>
      <w:r w:rsidR="008F487B" w:rsidRPr="008F487B">
        <w:t>000</w:t>
      </w:r>
      <w:r w:rsidR="008F487B">
        <w:t xml:space="preserve"> </w:t>
      </w:r>
      <w:r w:rsidR="00061260" w:rsidRPr="00061260">
        <w:t>Ft</w:t>
      </w:r>
    </w:p>
    <w:p w14:paraId="784C9A98" w14:textId="515E190C" w:rsidR="00CB3060" w:rsidRDefault="00CB3060" w:rsidP="00E704FE">
      <w:pPr>
        <w:pStyle w:val="Listaszerbekezds"/>
        <w:numPr>
          <w:ilvl w:val="0"/>
          <w:numId w:val="1"/>
        </w:numPr>
        <w:spacing w:after="0"/>
      </w:pPr>
      <w:r>
        <w:t>projekt azonosító száma:</w:t>
      </w:r>
      <w:r>
        <w:tab/>
      </w:r>
      <w:r>
        <w:tab/>
      </w:r>
      <w:r w:rsidR="008F487B" w:rsidRPr="008F487B">
        <w:t>GINOP-1.2.8-20-2020-03078</w:t>
      </w:r>
    </w:p>
    <w:sectPr w:rsidR="00CB3060" w:rsidSect="0084795A">
      <w:headerReference w:type="default" r:id="rId7"/>
      <w:pgSz w:w="11906" w:h="16838" w:code="9"/>
      <w:pgMar w:top="2800" w:right="1134" w:bottom="1276" w:left="1134" w:header="992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2E1C" w14:textId="77777777" w:rsidR="00E7402B" w:rsidRDefault="00E7402B" w:rsidP="00AB4900">
      <w:pPr>
        <w:spacing w:after="0" w:line="240" w:lineRule="auto"/>
      </w:pPr>
      <w:r>
        <w:separator/>
      </w:r>
    </w:p>
  </w:endnote>
  <w:endnote w:type="continuationSeparator" w:id="0">
    <w:p w14:paraId="78296AE6" w14:textId="77777777" w:rsidR="00E7402B" w:rsidRDefault="00E7402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A724" w14:textId="77777777" w:rsidR="00E7402B" w:rsidRDefault="00E7402B" w:rsidP="00AB4900">
      <w:pPr>
        <w:spacing w:after="0" w:line="240" w:lineRule="auto"/>
      </w:pPr>
      <w:r>
        <w:separator/>
      </w:r>
    </w:p>
  </w:footnote>
  <w:footnote w:type="continuationSeparator" w:id="0">
    <w:p w14:paraId="796FD137" w14:textId="77777777" w:rsidR="00E7402B" w:rsidRDefault="00E7402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670D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DB6B173" wp14:editId="64C28B9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0608E3" w14:textId="77777777" w:rsidR="006734FC" w:rsidRDefault="006734FC" w:rsidP="00B50ED9">
    <w:pPr>
      <w:pStyle w:val="lfej"/>
      <w:ind w:left="1701"/>
    </w:pPr>
  </w:p>
  <w:p w14:paraId="538F918E" w14:textId="77777777" w:rsidR="006734FC" w:rsidRDefault="006734FC" w:rsidP="00B50ED9">
    <w:pPr>
      <w:pStyle w:val="lfej"/>
      <w:ind w:left="1701"/>
    </w:pPr>
  </w:p>
  <w:p w14:paraId="45CFCB0E" w14:textId="77777777" w:rsidR="006734FC" w:rsidRDefault="006734FC" w:rsidP="00B50ED9">
    <w:pPr>
      <w:pStyle w:val="lfej"/>
      <w:ind w:left="1701"/>
    </w:pPr>
  </w:p>
  <w:p w14:paraId="4FADA317" w14:textId="77777777" w:rsidR="006734FC" w:rsidRDefault="006734FC" w:rsidP="00B50ED9">
    <w:pPr>
      <w:pStyle w:val="lfej"/>
      <w:ind w:left="1701"/>
    </w:pPr>
  </w:p>
  <w:p w14:paraId="53567C60" w14:textId="77777777" w:rsidR="006734FC" w:rsidRDefault="006734FC" w:rsidP="00B50ED9">
    <w:pPr>
      <w:pStyle w:val="lfej"/>
      <w:ind w:left="1701"/>
    </w:pPr>
  </w:p>
  <w:p w14:paraId="37EE529B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2A3A"/>
    <w:multiLevelType w:val="hybridMultilevel"/>
    <w:tmpl w:val="3732E75C"/>
    <w:lvl w:ilvl="0" w:tplc="B71C1A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0504"/>
    <w:multiLevelType w:val="hybridMultilevel"/>
    <w:tmpl w:val="FD96FE34"/>
    <w:lvl w:ilvl="0" w:tplc="3454E0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02D51"/>
    <w:multiLevelType w:val="hybridMultilevel"/>
    <w:tmpl w:val="5B125D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62BF2"/>
    <w:multiLevelType w:val="hybridMultilevel"/>
    <w:tmpl w:val="261C511C"/>
    <w:lvl w:ilvl="0" w:tplc="EC2E631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D21C5"/>
    <w:multiLevelType w:val="hybridMultilevel"/>
    <w:tmpl w:val="D6BC8650"/>
    <w:lvl w:ilvl="0" w:tplc="E244046A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745DA"/>
    <w:multiLevelType w:val="hybridMultilevel"/>
    <w:tmpl w:val="F1969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61260"/>
    <w:rsid w:val="00081A6B"/>
    <w:rsid w:val="000B2CD5"/>
    <w:rsid w:val="000D10BE"/>
    <w:rsid w:val="000D2FFB"/>
    <w:rsid w:val="000F4E96"/>
    <w:rsid w:val="00111913"/>
    <w:rsid w:val="001147D3"/>
    <w:rsid w:val="00135EA9"/>
    <w:rsid w:val="00146ACE"/>
    <w:rsid w:val="001A7AF5"/>
    <w:rsid w:val="001C4F11"/>
    <w:rsid w:val="001E6A2A"/>
    <w:rsid w:val="00232166"/>
    <w:rsid w:val="002441AB"/>
    <w:rsid w:val="00244F73"/>
    <w:rsid w:val="0026480D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7668C"/>
    <w:rsid w:val="004B5EB7"/>
    <w:rsid w:val="004C625A"/>
    <w:rsid w:val="004E3295"/>
    <w:rsid w:val="00522599"/>
    <w:rsid w:val="00557D9E"/>
    <w:rsid w:val="005901CF"/>
    <w:rsid w:val="005D030D"/>
    <w:rsid w:val="005E2EDE"/>
    <w:rsid w:val="006610E7"/>
    <w:rsid w:val="00665005"/>
    <w:rsid w:val="00666FCD"/>
    <w:rsid w:val="006734FC"/>
    <w:rsid w:val="006A1E4D"/>
    <w:rsid w:val="006C0217"/>
    <w:rsid w:val="006D0ADF"/>
    <w:rsid w:val="0074686F"/>
    <w:rsid w:val="0078269C"/>
    <w:rsid w:val="007A6928"/>
    <w:rsid w:val="007D2150"/>
    <w:rsid w:val="00816521"/>
    <w:rsid w:val="0084795A"/>
    <w:rsid w:val="008639A6"/>
    <w:rsid w:val="00893CB7"/>
    <w:rsid w:val="008B5441"/>
    <w:rsid w:val="008F487B"/>
    <w:rsid w:val="009039F9"/>
    <w:rsid w:val="00922FBD"/>
    <w:rsid w:val="00952C84"/>
    <w:rsid w:val="009822DB"/>
    <w:rsid w:val="009A436D"/>
    <w:rsid w:val="009B38F5"/>
    <w:rsid w:val="009C486D"/>
    <w:rsid w:val="009D2C62"/>
    <w:rsid w:val="00A06EA7"/>
    <w:rsid w:val="00A422D2"/>
    <w:rsid w:val="00A46013"/>
    <w:rsid w:val="00A54B1C"/>
    <w:rsid w:val="00A63A25"/>
    <w:rsid w:val="00AA2A64"/>
    <w:rsid w:val="00AB4900"/>
    <w:rsid w:val="00AC5B21"/>
    <w:rsid w:val="00AE2160"/>
    <w:rsid w:val="00B50ED9"/>
    <w:rsid w:val="00BC63BE"/>
    <w:rsid w:val="00BF104A"/>
    <w:rsid w:val="00BF50C3"/>
    <w:rsid w:val="00C573C0"/>
    <w:rsid w:val="00C82EA1"/>
    <w:rsid w:val="00C87FFB"/>
    <w:rsid w:val="00C9125A"/>
    <w:rsid w:val="00C91635"/>
    <w:rsid w:val="00C9496E"/>
    <w:rsid w:val="00CB133A"/>
    <w:rsid w:val="00CB3060"/>
    <w:rsid w:val="00CC0E55"/>
    <w:rsid w:val="00D15E97"/>
    <w:rsid w:val="00D42BAB"/>
    <w:rsid w:val="00D50544"/>
    <w:rsid w:val="00D54DBA"/>
    <w:rsid w:val="00D609B1"/>
    <w:rsid w:val="00DA78AF"/>
    <w:rsid w:val="00DC0ECD"/>
    <w:rsid w:val="00DC5E5A"/>
    <w:rsid w:val="00E176E8"/>
    <w:rsid w:val="00E41D00"/>
    <w:rsid w:val="00E50ACB"/>
    <w:rsid w:val="00E704FE"/>
    <w:rsid w:val="00E7402B"/>
    <w:rsid w:val="00E824DA"/>
    <w:rsid w:val="00EA2F16"/>
    <w:rsid w:val="00EE4149"/>
    <w:rsid w:val="00EF53E1"/>
    <w:rsid w:val="00F22288"/>
    <w:rsid w:val="00F62661"/>
    <w:rsid w:val="00F7138D"/>
    <w:rsid w:val="00F7268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F9EA2DD"/>
  <w15:docId w15:val="{048D34EE-1BD7-405A-A393-53378405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B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User_1</cp:lastModifiedBy>
  <cp:revision>13</cp:revision>
  <cp:lastPrinted>2015-11-30T14:34:00Z</cp:lastPrinted>
  <dcterms:created xsi:type="dcterms:W3CDTF">2019-12-12T14:14:00Z</dcterms:created>
  <dcterms:modified xsi:type="dcterms:W3CDTF">2021-03-31T13:28:00Z</dcterms:modified>
</cp:coreProperties>
</file>